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30.09.2020Г. №117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86A32" w:rsidRPr="00886A32" w:rsidRDefault="00886A32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25.12.2019 № 100 «О БЮДЖЕТЕ ОНОТСКОГО СЕЛЬСКОГО ПОСЕЛЕНИЯ НА 2020 ГОД И ПЛАНОВЫЙ ПЕРИОД 2021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2022 ГОДОВ»</w:t>
      </w:r>
    </w:p>
    <w:p w:rsidR="00A135EC" w:rsidRPr="009209AD" w:rsidRDefault="00A135EC" w:rsidP="005911EB">
      <w:pPr>
        <w:pStyle w:val="a3"/>
        <w:tabs>
          <w:tab w:val="left" w:pos="709"/>
        </w:tabs>
        <w:jc w:val="both"/>
        <w:rPr>
          <w:rFonts w:ascii="Times New Roman" w:hAnsi="Times New Roman"/>
          <w:b/>
          <w:color w:val="000000"/>
          <w:spacing w:val="1"/>
          <w:sz w:val="26"/>
          <w:szCs w:val="26"/>
        </w:rPr>
      </w:pPr>
    </w:p>
    <w:p w:rsidR="005911EB" w:rsidRDefault="005911EB" w:rsidP="005911EB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A135EC" w:rsidRPr="005911E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</w:t>
      </w:r>
      <w:proofErr w:type="gramEnd"/>
      <w:r w:rsidR="00A135EC" w:rsidRPr="005911EB">
        <w:rPr>
          <w:rFonts w:ascii="Arial" w:hAnsi="Arial" w:cs="Arial"/>
          <w:sz w:val="24"/>
          <w:szCs w:val="24"/>
        </w:rPr>
        <w:t xml:space="preserve">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5911EB" w:rsidRDefault="005911EB" w:rsidP="005911EB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135EC" w:rsidRDefault="005911EB" w:rsidP="005911EB">
      <w:pPr>
        <w:pStyle w:val="a3"/>
        <w:tabs>
          <w:tab w:val="left" w:pos="709"/>
        </w:tabs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911EB" w:rsidRPr="005911EB" w:rsidRDefault="005911EB" w:rsidP="005911EB">
      <w:pPr>
        <w:pStyle w:val="a3"/>
        <w:tabs>
          <w:tab w:val="left" w:pos="709"/>
        </w:tabs>
        <w:ind w:firstLine="567"/>
        <w:jc w:val="center"/>
        <w:rPr>
          <w:rFonts w:ascii="Arial" w:hAnsi="Arial" w:cs="Arial"/>
          <w:sz w:val="30"/>
          <w:szCs w:val="30"/>
        </w:rPr>
      </w:pPr>
    </w:p>
    <w:p w:rsidR="008A7504" w:rsidRPr="005911EB" w:rsidRDefault="00A135EC" w:rsidP="008A7504">
      <w:pPr>
        <w:ind w:firstLine="709"/>
        <w:rPr>
          <w:sz w:val="24"/>
          <w:szCs w:val="24"/>
        </w:rPr>
      </w:pPr>
      <w:r w:rsidRPr="005911EB">
        <w:rPr>
          <w:sz w:val="24"/>
          <w:szCs w:val="24"/>
        </w:rPr>
        <w:t>1. Внести в решение Думы Онотского сельского поселения от 2</w:t>
      </w:r>
      <w:r w:rsidR="00EC3695" w:rsidRPr="005911EB">
        <w:rPr>
          <w:sz w:val="24"/>
          <w:szCs w:val="24"/>
        </w:rPr>
        <w:t>5</w:t>
      </w:r>
      <w:r w:rsidRPr="005911EB">
        <w:rPr>
          <w:sz w:val="24"/>
          <w:szCs w:val="24"/>
        </w:rPr>
        <w:t>.12.201</w:t>
      </w:r>
      <w:r w:rsidR="00EC3695" w:rsidRPr="005911EB">
        <w:rPr>
          <w:sz w:val="24"/>
          <w:szCs w:val="24"/>
        </w:rPr>
        <w:t>9</w:t>
      </w:r>
      <w:r w:rsidRPr="005911EB">
        <w:rPr>
          <w:sz w:val="24"/>
          <w:szCs w:val="24"/>
        </w:rPr>
        <w:t xml:space="preserve">  № </w:t>
      </w:r>
      <w:r w:rsidR="00EC3695" w:rsidRPr="005911EB">
        <w:rPr>
          <w:sz w:val="24"/>
          <w:szCs w:val="24"/>
        </w:rPr>
        <w:t>100</w:t>
      </w:r>
      <w:r w:rsidRPr="005911EB">
        <w:rPr>
          <w:sz w:val="24"/>
          <w:szCs w:val="24"/>
        </w:rPr>
        <w:t xml:space="preserve"> «О бюджете Онотского сельского поселения на 20</w:t>
      </w:r>
      <w:r w:rsidR="00EC3695" w:rsidRPr="005911EB">
        <w:rPr>
          <w:sz w:val="24"/>
          <w:szCs w:val="24"/>
        </w:rPr>
        <w:t>20</w:t>
      </w:r>
      <w:r w:rsidRPr="005911EB">
        <w:rPr>
          <w:sz w:val="24"/>
          <w:szCs w:val="24"/>
        </w:rPr>
        <w:t xml:space="preserve"> и плановый период 20</w:t>
      </w:r>
      <w:r w:rsidR="00667DE9" w:rsidRPr="005911EB">
        <w:rPr>
          <w:sz w:val="24"/>
          <w:szCs w:val="24"/>
        </w:rPr>
        <w:t>2</w:t>
      </w:r>
      <w:r w:rsidR="00EC3695" w:rsidRPr="005911EB">
        <w:rPr>
          <w:sz w:val="24"/>
          <w:szCs w:val="24"/>
        </w:rPr>
        <w:t>1</w:t>
      </w:r>
      <w:r w:rsidRPr="005911EB">
        <w:rPr>
          <w:sz w:val="24"/>
          <w:szCs w:val="24"/>
        </w:rPr>
        <w:t xml:space="preserve"> и 202</w:t>
      </w:r>
      <w:r w:rsidR="00EC3695" w:rsidRPr="005911EB">
        <w:rPr>
          <w:sz w:val="24"/>
          <w:szCs w:val="24"/>
        </w:rPr>
        <w:t>2</w:t>
      </w:r>
      <w:r w:rsidRPr="005911EB">
        <w:rPr>
          <w:sz w:val="24"/>
          <w:szCs w:val="24"/>
        </w:rPr>
        <w:t xml:space="preserve"> годов» следующие изменения:</w:t>
      </w:r>
    </w:p>
    <w:p w:rsidR="000B2F27" w:rsidRPr="005911EB" w:rsidRDefault="000B2F27" w:rsidP="008A7504">
      <w:pPr>
        <w:pStyle w:val="a5"/>
        <w:numPr>
          <w:ilvl w:val="1"/>
          <w:numId w:val="3"/>
        </w:numPr>
        <w:rPr>
          <w:sz w:val="24"/>
          <w:szCs w:val="24"/>
        </w:rPr>
      </w:pPr>
      <w:r w:rsidRPr="005911EB">
        <w:rPr>
          <w:sz w:val="24"/>
          <w:szCs w:val="24"/>
          <w:lang w:eastAsia="ru-RU"/>
        </w:rPr>
        <w:t>Пункт 1 изложить в следующей редакции:</w:t>
      </w:r>
    </w:p>
    <w:p w:rsidR="000B2F27" w:rsidRPr="005911EB" w:rsidRDefault="000B2F27" w:rsidP="008A750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911EB">
        <w:rPr>
          <w:sz w:val="24"/>
          <w:szCs w:val="24"/>
        </w:rPr>
        <w:t>«1. Утвердить бюджет Онотского сельского поселения на 2020 год и плановый период 2021 и 2022 годов:</w:t>
      </w:r>
    </w:p>
    <w:p w:rsidR="000B2F27" w:rsidRPr="005911EB" w:rsidRDefault="000B2F27" w:rsidP="008A7504">
      <w:pPr>
        <w:widowControl/>
        <w:autoSpaceDE/>
        <w:autoSpaceDN/>
        <w:adjustRightInd/>
        <w:ind w:firstLine="709"/>
        <w:rPr>
          <w:sz w:val="24"/>
          <w:szCs w:val="24"/>
          <w:lang w:eastAsia="ru-RU"/>
        </w:rPr>
      </w:pPr>
      <w:r w:rsidRPr="005911EB">
        <w:rPr>
          <w:sz w:val="24"/>
          <w:szCs w:val="24"/>
        </w:rPr>
        <w:t>1.1. Основные характеристики бюджета Онотского сельского поселения на 2020 год:</w:t>
      </w:r>
    </w:p>
    <w:p w:rsidR="000B2F27" w:rsidRPr="005911EB" w:rsidRDefault="000B2F27" w:rsidP="008A7504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911EB">
        <w:rPr>
          <w:sz w:val="24"/>
          <w:szCs w:val="24"/>
        </w:rPr>
        <w:t xml:space="preserve">общий объем доходов бюджета Онотского сельского поселения в сумме </w:t>
      </w:r>
      <w:r w:rsidR="006E4575" w:rsidRPr="005911EB">
        <w:rPr>
          <w:sz w:val="24"/>
          <w:szCs w:val="24"/>
        </w:rPr>
        <w:t>8915</w:t>
      </w:r>
      <w:r w:rsidR="00197C53" w:rsidRPr="005911EB">
        <w:rPr>
          <w:sz w:val="24"/>
          <w:szCs w:val="24"/>
        </w:rPr>
        <w:t>,</w:t>
      </w:r>
      <w:r w:rsidR="00AA4650" w:rsidRPr="005911EB">
        <w:rPr>
          <w:sz w:val="24"/>
          <w:szCs w:val="24"/>
        </w:rPr>
        <w:t>6</w:t>
      </w:r>
      <w:r w:rsidRPr="005911EB">
        <w:rPr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6E4575" w:rsidRPr="005911EB">
        <w:rPr>
          <w:sz w:val="24"/>
          <w:szCs w:val="24"/>
        </w:rPr>
        <w:t>7419,</w:t>
      </w:r>
      <w:r w:rsidR="00114418" w:rsidRPr="005911EB">
        <w:rPr>
          <w:sz w:val="24"/>
          <w:szCs w:val="24"/>
        </w:rPr>
        <w:t>1</w:t>
      </w:r>
      <w:r w:rsidRPr="005911EB">
        <w:rPr>
          <w:sz w:val="24"/>
          <w:szCs w:val="24"/>
        </w:rPr>
        <w:t xml:space="preserve"> тыс. руб.;</w:t>
      </w:r>
    </w:p>
    <w:p w:rsidR="000B2F27" w:rsidRPr="005911EB" w:rsidRDefault="000B2F27" w:rsidP="008A75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6E4575" w:rsidRPr="005911EB">
        <w:rPr>
          <w:rFonts w:ascii="Arial" w:hAnsi="Arial" w:cs="Arial"/>
          <w:sz w:val="24"/>
          <w:szCs w:val="24"/>
        </w:rPr>
        <w:t>9533,</w:t>
      </w:r>
      <w:r w:rsidR="00114418" w:rsidRPr="005911EB">
        <w:rPr>
          <w:rFonts w:ascii="Arial" w:hAnsi="Arial" w:cs="Arial"/>
          <w:sz w:val="24"/>
          <w:szCs w:val="24"/>
        </w:rPr>
        <w:t>4</w:t>
      </w:r>
      <w:r w:rsidRPr="005911EB">
        <w:rPr>
          <w:rFonts w:ascii="Arial" w:hAnsi="Arial" w:cs="Arial"/>
          <w:sz w:val="24"/>
          <w:szCs w:val="24"/>
        </w:rPr>
        <w:t xml:space="preserve"> тыс. руб.;</w:t>
      </w:r>
    </w:p>
    <w:p w:rsidR="000B2F27" w:rsidRPr="005911EB" w:rsidRDefault="000B2F27" w:rsidP="008A750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>размер дефицита бюджета Онотского сельского поселения в сумме 617,</w:t>
      </w:r>
      <w:r w:rsidR="00114418" w:rsidRPr="005911EB">
        <w:rPr>
          <w:rFonts w:ascii="Arial" w:hAnsi="Arial" w:cs="Arial"/>
          <w:sz w:val="24"/>
          <w:szCs w:val="24"/>
        </w:rPr>
        <w:t xml:space="preserve">8 </w:t>
      </w:r>
      <w:r w:rsidRPr="005911EB">
        <w:rPr>
          <w:rFonts w:ascii="Arial" w:hAnsi="Arial" w:cs="Arial"/>
          <w:sz w:val="24"/>
          <w:szCs w:val="24"/>
        </w:rPr>
        <w:t>тыс. руб., или 41,</w:t>
      </w:r>
      <w:r w:rsidR="00AA4650" w:rsidRPr="005911EB">
        <w:rPr>
          <w:rFonts w:ascii="Arial" w:hAnsi="Arial" w:cs="Arial"/>
          <w:sz w:val="24"/>
          <w:szCs w:val="24"/>
        </w:rPr>
        <w:t>3</w:t>
      </w:r>
      <w:r w:rsidRPr="005911EB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</w:p>
    <w:p w:rsidR="00AA4650" w:rsidRPr="005911EB" w:rsidRDefault="00AA4650" w:rsidP="00AA4650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911EB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5911EB">
        <w:rPr>
          <w:sz w:val="24"/>
          <w:szCs w:val="24"/>
        </w:rPr>
        <w:lastRenderedPageBreak/>
        <w:t>средств на счетах по учету средств бюджета Онотского  сельского поселения в объеме 543,8 тыс. руб.»;</w:t>
      </w:r>
      <w:bookmarkStart w:id="0" w:name="_GoBack"/>
      <w:bookmarkEnd w:id="0"/>
    </w:p>
    <w:p w:rsidR="008A7504" w:rsidRPr="005911EB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>1.</w:t>
      </w:r>
      <w:r w:rsidR="006E4575" w:rsidRPr="005911EB">
        <w:rPr>
          <w:rFonts w:ascii="Arial" w:hAnsi="Arial" w:cs="Arial"/>
          <w:sz w:val="24"/>
          <w:szCs w:val="24"/>
        </w:rPr>
        <w:t>2</w:t>
      </w:r>
      <w:r w:rsidRPr="005911EB">
        <w:rPr>
          <w:rFonts w:ascii="Arial" w:hAnsi="Arial" w:cs="Arial"/>
          <w:sz w:val="24"/>
          <w:szCs w:val="24"/>
        </w:rPr>
        <w:t xml:space="preserve">. Приложения № </w:t>
      </w:r>
      <w:r w:rsidR="008A7504" w:rsidRPr="005911EB">
        <w:rPr>
          <w:rFonts w:ascii="Arial" w:hAnsi="Arial" w:cs="Arial"/>
          <w:sz w:val="24"/>
          <w:szCs w:val="24"/>
        </w:rPr>
        <w:t>1,</w:t>
      </w:r>
      <w:r w:rsidR="00EC3695" w:rsidRPr="005911EB">
        <w:rPr>
          <w:rFonts w:ascii="Arial" w:hAnsi="Arial" w:cs="Arial"/>
          <w:sz w:val="24"/>
          <w:szCs w:val="24"/>
        </w:rPr>
        <w:t>6</w:t>
      </w:r>
      <w:r w:rsidR="006E4575" w:rsidRPr="005911EB">
        <w:rPr>
          <w:rFonts w:ascii="Arial" w:hAnsi="Arial" w:cs="Arial"/>
          <w:sz w:val="24"/>
          <w:szCs w:val="24"/>
        </w:rPr>
        <w:t>,8,10,16</w:t>
      </w:r>
      <w:r w:rsidRPr="005911EB">
        <w:rPr>
          <w:rFonts w:ascii="Arial" w:hAnsi="Arial" w:cs="Arial"/>
          <w:sz w:val="24"/>
          <w:szCs w:val="24"/>
        </w:rPr>
        <w:t>к решению Думы Онотского сельского поселения от 2</w:t>
      </w:r>
      <w:r w:rsidR="00EC3695" w:rsidRPr="005911EB">
        <w:rPr>
          <w:rFonts w:ascii="Arial" w:hAnsi="Arial" w:cs="Arial"/>
          <w:sz w:val="24"/>
          <w:szCs w:val="24"/>
        </w:rPr>
        <w:t>5</w:t>
      </w:r>
      <w:r w:rsidR="00667DE9" w:rsidRPr="005911EB">
        <w:rPr>
          <w:rFonts w:ascii="Arial" w:hAnsi="Arial" w:cs="Arial"/>
          <w:sz w:val="24"/>
          <w:szCs w:val="24"/>
        </w:rPr>
        <w:t>.12.201</w:t>
      </w:r>
      <w:r w:rsidR="00EC3695" w:rsidRPr="005911EB">
        <w:rPr>
          <w:rFonts w:ascii="Arial" w:hAnsi="Arial" w:cs="Arial"/>
          <w:sz w:val="24"/>
          <w:szCs w:val="24"/>
        </w:rPr>
        <w:t>9</w:t>
      </w:r>
      <w:r w:rsidRPr="005911EB">
        <w:rPr>
          <w:rFonts w:ascii="Arial" w:hAnsi="Arial" w:cs="Arial"/>
          <w:sz w:val="24"/>
          <w:szCs w:val="24"/>
        </w:rPr>
        <w:t xml:space="preserve"> г.  № </w:t>
      </w:r>
      <w:r w:rsidR="00EC3695" w:rsidRPr="005911EB">
        <w:rPr>
          <w:rFonts w:ascii="Arial" w:hAnsi="Arial" w:cs="Arial"/>
          <w:sz w:val="24"/>
          <w:szCs w:val="24"/>
        </w:rPr>
        <w:t xml:space="preserve">100 </w:t>
      </w:r>
      <w:r w:rsidRPr="005911EB">
        <w:rPr>
          <w:rFonts w:ascii="Arial" w:hAnsi="Arial" w:cs="Arial"/>
          <w:sz w:val="24"/>
          <w:szCs w:val="24"/>
        </w:rPr>
        <w:t xml:space="preserve"> изложить в  редакции приложений № 1</w:t>
      </w:r>
      <w:r w:rsidR="001D5811" w:rsidRPr="005911EB">
        <w:rPr>
          <w:rFonts w:ascii="Arial" w:hAnsi="Arial" w:cs="Arial"/>
          <w:sz w:val="24"/>
          <w:szCs w:val="24"/>
        </w:rPr>
        <w:t>-</w:t>
      </w:r>
      <w:r w:rsidR="006E4575" w:rsidRPr="005911EB">
        <w:rPr>
          <w:rFonts w:ascii="Arial" w:hAnsi="Arial" w:cs="Arial"/>
          <w:sz w:val="24"/>
          <w:szCs w:val="24"/>
        </w:rPr>
        <w:t>5</w:t>
      </w:r>
      <w:r w:rsidR="008A7504" w:rsidRPr="005911EB">
        <w:rPr>
          <w:rFonts w:ascii="Arial" w:hAnsi="Arial" w:cs="Arial"/>
          <w:sz w:val="24"/>
          <w:szCs w:val="24"/>
        </w:rPr>
        <w:t>.</w:t>
      </w:r>
    </w:p>
    <w:p w:rsidR="008A7504" w:rsidRPr="005911EB" w:rsidRDefault="00A135EC" w:rsidP="005911EB">
      <w:pPr>
        <w:pStyle w:val="ConsNonformat"/>
        <w:widowControl/>
        <w:tabs>
          <w:tab w:val="left" w:pos="709"/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>2. Администрации Онотского сельского поселения:</w:t>
      </w:r>
    </w:p>
    <w:p w:rsidR="008A7504" w:rsidRPr="005911EB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>2.1. опубликовать настоящее решение в издании «Онотский вестник</w:t>
      </w:r>
      <w:proofErr w:type="gramStart"/>
      <w:r w:rsidRPr="005911EB">
        <w:rPr>
          <w:rFonts w:ascii="Arial" w:hAnsi="Arial" w:cs="Arial"/>
          <w:sz w:val="24"/>
          <w:szCs w:val="24"/>
        </w:rPr>
        <w:t>»</w:t>
      </w:r>
      <w:r w:rsidR="00EC3695" w:rsidRPr="005911EB">
        <w:rPr>
          <w:rFonts w:ascii="Arial" w:hAnsi="Arial" w:cs="Arial"/>
          <w:sz w:val="24"/>
          <w:szCs w:val="24"/>
        </w:rPr>
        <w:t>и</w:t>
      </w:r>
      <w:proofErr w:type="gramEnd"/>
      <w:r w:rsidR="00EC3695" w:rsidRPr="005911EB">
        <w:rPr>
          <w:rFonts w:ascii="Arial" w:hAnsi="Arial" w:cs="Arial"/>
          <w:sz w:val="24"/>
          <w:szCs w:val="24"/>
        </w:rPr>
        <w:t xml:space="preserve">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5" w:history="1">
        <w:r w:rsidR="00F41D29" w:rsidRPr="005911EB">
          <w:rPr>
            <w:rStyle w:val="a4"/>
            <w:rFonts w:ascii="Arial" w:hAnsi="Arial" w:cs="Arial"/>
            <w:b/>
            <w:sz w:val="24"/>
            <w:szCs w:val="24"/>
          </w:rPr>
          <w:t>www.cher.irkobl.ru</w:t>
        </w:r>
      </w:hyperlink>
      <w:r w:rsidR="00EC3695" w:rsidRPr="005911EB">
        <w:rPr>
          <w:rFonts w:ascii="Arial" w:hAnsi="Arial" w:cs="Arial"/>
          <w:b/>
          <w:sz w:val="24"/>
          <w:szCs w:val="24"/>
        </w:rPr>
        <w:t>.</w:t>
      </w:r>
    </w:p>
    <w:p w:rsidR="008A7504" w:rsidRPr="005911EB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>2.2.  внести в оригинал решения Думы Онотского сельского поселения от 2</w:t>
      </w:r>
      <w:r w:rsidR="00EC3695" w:rsidRPr="005911EB">
        <w:rPr>
          <w:rFonts w:ascii="Arial" w:hAnsi="Arial" w:cs="Arial"/>
          <w:sz w:val="24"/>
          <w:szCs w:val="24"/>
        </w:rPr>
        <w:t>5</w:t>
      </w:r>
      <w:r w:rsidR="00667DE9" w:rsidRPr="005911EB">
        <w:rPr>
          <w:rFonts w:ascii="Arial" w:hAnsi="Arial" w:cs="Arial"/>
          <w:sz w:val="24"/>
          <w:szCs w:val="24"/>
        </w:rPr>
        <w:t>.12.201</w:t>
      </w:r>
      <w:r w:rsidR="00EC3695" w:rsidRPr="005911EB">
        <w:rPr>
          <w:rFonts w:ascii="Arial" w:hAnsi="Arial" w:cs="Arial"/>
          <w:sz w:val="24"/>
          <w:szCs w:val="24"/>
        </w:rPr>
        <w:t>9</w:t>
      </w:r>
      <w:r w:rsidR="00667DE9" w:rsidRPr="005911EB">
        <w:rPr>
          <w:rFonts w:ascii="Arial" w:hAnsi="Arial" w:cs="Arial"/>
          <w:sz w:val="24"/>
          <w:szCs w:val="24"/>
        </w:rPr>
        <w:t xml:space="preserve"> №</w:t>
      </w:r>
      <w:r w:rsidR="00EC3695" w:rsidRPr="005911EB">
        <w:rPr>
          <w:rFonts w:ascii="Arial" w:hAnsi="Arial" w:cs="Arial"/>
          <w:sz w:val="24"/>
          <w:szCs w:val="24"/>
        </w:rPr>
        <w:t>100</w:t>
      </w:r>
      <w:r w:rsidRPr="005911EB">
        <w:rPr>
          <w:rFonts w:ascii="Arial" w:hAnsi="Arial" w:cs="Arial"/>
          <w:sz w:val="24"/>
          <w:szCs w:val="24"/>
        </w:rPr>
        <w:t>«О бюджете Онотского сельского поселения на 20</w:t>
      </w:r>
      <w:r w:rsidR="00EC3695" w:rsidRPr="005911EB">
        <w:rPr>
          <w:rFonts w:ascii="Arial" w:hAnsi="Arial" w:cs="Arial"/>
          <w:sz w:val="24"/>
          <w:szCs w:val="24"/>
        </w:rPr>
        <w:t>20</w:t>
      </w:r>
      <w:r w:rsidRPr="005911E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67DE9" w:rsidRPr="005911EB">
        <w:rPr>
          <w:rFonts w:ascii="Arial" w:hAnsi="Arial" w:cs="Arial"/>
          <w:sz w:val="24"/>
          <w:szCs w:val="24"/>
        </w:rPr>
        <w:t>2</w:t>
      </w:r>
      <w:r w:rsidR="00EC3695" w:rsidRPr="005911EB">
        <w:rPr>
          <w:rFonts w:ascii="Arial" w:hAnsi="Arial" w:cs="Arial"/>
          <w:sz w:val="24"/>
          <w:szCs w:val="24"/>
        </w:rPr>
        <w:t>1</w:t>
      </w:r>
      <w:r w:rsidR="00667DE9" w:rsidRPr="005911EB">
        <w:rPr>
          <w:rFonts w:ascii="Arial" w:hAnsi="Arial" w:cs="Arial"/>
          <w:sz w:val="24"/>
          <w:szCs w:val="24"/>
        </w:rPr>
        <w:t xml:space="preserve"> и 202</w:t>
      </w:r>
      <w:r w:rsidR="00EC3695" w:rsidRPr="005911EB">
        <w:rPr>
          <w:rFonts w:ascii="Arial" w:hAnsi="Arial" w:cs="Arial"/>
          <w:sz w:val="24"/>
          <w:szCs w:val="24"/>
        </w:rPr>
        <w:t>2</w:t>
      </w:r>
      <w:r w:rsidRPr="005911EB">
        <w:rPr>
          <w:rFonts w:ascii="Arial" w:hAnsi="Arial" w:cs="Arial"/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5911EB" w:rsidRDefault="00A135EC" w:rsidP="008A7504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Arial" w:hAnsi="Arial" w:cs="Arial"/>
          <w:sz w:val="24"/>
          <w:szCs w:val="24"/>
        </w:rPr>
      </w:pPr>
      <w:r w:rsidRPr="005911EB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F41D29" w:rsidRPr="005911EB">
        <w:rPr>
          <w:rFonts w:ascii="Arial" w:hAnsi="Arial" w:cs="Arial"/>
          <w:sz w:val="24"/>
          <w:szCs w:val="24"/>
        </w:rPr>
        <w:t>.</w:t>
      </w:r>
    </w:p>
    <w:p w:rsidR="00F41D29" w:rsidRPr="005911EB" w:rsidRDefault="00F41D29" w:rsidP="002D0C5A">
      <w:pPr>
        <w:widowControl/>
        <w:ind w:firstLine="0"/>
        <w:rPr>
          <w:sz w:val="24"/>
          <w:szCs w:val="24"/>
        </w:rPr>
      </w:pPr>
    </w:p>
    <w:p w:rsidR="00A135EC" w:rsidRPr="005911EB" w:rsidRDefault="005911EB" w:rsidP="005911EB">
      <w:pPr>
        <w:tabs>
          <w:tab w:val="left" w:pos="70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11EB">
        <w:rPr>
          <w:sz w:val="24"/>
          <w:szCs w:val="24"/>
        </w:rPr>
        <w:t xml:space="preserve">Председатель Думы </w:t>
      </w:r>
    </w:p>
    <w:p w:rsidR="005911EB" w:rsidRDefault="005911EB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11EB">
        <w:rPr>
          <w:sz w:val="24"/>
          <w:szCs w:val="24"/>
        </w:rPr>
        <w:t>Онотского  сельского поселения</w:t>
      </w:r>
      <w:r w:rsidR="00A135EC" w:rsidRPr="005911EB">
        <w:rPr>
          <w:sz w:val="24"/>
          <w:szCs w:val="24"/>
        </w:rPr>
        <w:tab/>
      </w:r>
      <w:r w:rsidR="00A135EC" w:rsidRPr="005911EB">
        <w:rPr>
          <w:sz w:val="24"/>
          <w:szCs w:val="24"/>
        </w:rPr>
        <w:tab/>
        <w:t xml:space="preserve">          </w:t>
      </w:r>
      <w:r w:rsidR="009D1800" w:rsidRPr="005911EB">
        <w:rPr>
          <w:sz w:val="24"/>
          <w:szCs w:val="24"/>
        </w:rPr>
        <w:t xml:space="preserve">                       </w:t>
      </w:r>
    </w:p>
    <w:p w:rsidR="00A135EC" w:rsidRPr="005911EB" w:rsidRDefault="005911EB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11EB">
        <w:rPr>
          <w:sz w:val="24"/>
          <w:szCs w:val="24"/>
        </w:rPr>
        <w:t>В.М. Кочетков</w:t>
      </w:r>
    </w:p>
    <w:p w:rsidR="00A135EC" w:rsidRPr="005911EB" w:rsidRDefault="00A135EC" w:rsidP="00A135EC">
      <w:pPr>
        <w:rPr>
          <w:sz w:val="24"/>
          <w:szCs w:val="24"/>
        </w:rPr>
      </w:pPr>
    </w:p>
    <w:p w:rsidR="00A135EC" w:rsidRPr="005911EB" w:rsidRDefault="005911EB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5911EB">
        <w:rPr>
          <w:sz w:val="24"/>
          <w:szCs w:val="24"/>
        </w:rPr>
        <w:t>Глава администрации</w:t>
      </w:r>
    </w:p>
    <w:p w:rsidR="005911EB" w:rsidRDefault="005911EB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5911EB">
        <w:rPr>
          <w:sz w:val="24"/>
          <w:szCs w:val="24"/>
        </w:rPr>
        <w:t>Онотского  сельского поселения</w:t>
      </w:r>
      <w:r w:rsidR="00A135EC" w:rsidRPr="005911EB">
        <w:rPr>
          <w:sz w:val="24"/>
          <w:szCs w:val="24"/>
        </w:rPr>
        <w:tab/>
      </w:r>
      <w:r w:rsidR="00A135EC" w:rsidRPr="005911EB">
        <w:rPr>
          <w:sz w:val="24"/>
          <w:szCs w:val="24"/>
        </w:rPr>
        <w:tab/>
      </w:r>
      <w:r w:rsidR="009D1800" w:rsidRPr="005911EB">
        <w:rPr>
          <w:sz w:val="24"/>
          <w:szCs w:val="24"/>
        </w:rPr>
        <w:tab/>
      </w:r>
      <w:r w:rsidR="009D1800" w:rsidRPr="005911EB">
        <w:rPr>
          <w:sz w:val="24"/>
          <w:szCs w:val="24"/>
        </w:rPr>
        <w:tab/>
      </w:r>
      <w:r w:rsidR="009D1800" w:rsidRPr="005911EB">
        <w:rPr>
          <w:sz w:val="24"/>
          <w:szCs w:val="24"/>
        </w:rPr>
        <w:tab/>
      </w:r>
    </w:p>
    <w:p w:rsidR="009D1800" w:rsidRPr="005911EB" w:rsidRDefault="005911EB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5911EB">
        <w:rPr>
          <w:sz w:val="24"/>
          <w:szCs w:val="24"/>
        </w:rPr>
        <w:t>В.М. Кочетков</w:t>
      </w:r>
    </w:p>
    <w:p w:rsidR="005911EB" w:rsidRDefault="005911EB" w:rsidP="007F785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F1423" w:rsidRPr="006F1423" w:rsidRDefault="007F7851" w:rsidP="007F7851">
      <w:pPr>
        <w:jc w:val="right"/>
        <w:rPr>
          <w:rFonts w:ascii="Courier New" w:hAnsi="Courier New" w:cs="Courier New"/>
          <w:sz w:val="22"/>
          <w:szCs w:val="22"/>
        </w:rPr>
      </w:pPr>
      <w:r w:rsidRPr="006F1423">
        <w:rPr>
          <w:rFonts w:ascii="Courier New" w:hAnsi="Courier New" w:cs="Courier New"/>
          <w:sz w:val="22"/>
          <w:szCs w:val="22"/>
        </w:rPr>
        <w:t>Прилож</w:t>
      </w:r>
      <w:r w:rsidR="006F1423">
        <w:rPr>
          <w:rFonts w:ascii="Courier New" w:hAnsi="Courier New" w:cs="Courier New"/>
          <w:sz w:val="22"/>
          <w:szCs w:val="22"/>
        </w:rPr>
        <w:t>ение №1</w:t>
      </w:r>
    </w:p>
    <w:p w:rsidR="009D1800" w:rsidRPr="006F1423" w:rsidRDefault="007F7851" w:rsidP="007F7851">
      <w:pPr>
        <w:jc w:val="right"/>
        <w:rPr>
          <w:rFonts w:ascii="Courier New" w:hAnsi="Courier New" w:cs="Courier New"/>
          <w:sz w:val="22"/>
          <w:szCs w:val="22"/>
        </w:rPr>
      </w:pPr>
      <w:r w:rsidRPr="006F1423">
        <w:rPr>
          <w:rFonts w:ascii="Courier New" w:hAnsi="Courier New" w:cs="Courier New"/>
          <w:sz w:val="22"/>
          <w:szCs w:val="22"/>
        </w:rPr>
        <w:t xml:space="preserve"> к решению Думы Онотского</w:t>
      </w:r>
    </w:p>
    <w:tbl>
      <w:tblPr>
        <w:tblW w:w="9875" w:type="dxa"/>
        <w:tblInd w:w="108" w:type="dxa"/>
        <w:tblLayout w:type="fixed"/>
        <w:tblLook w:val="04A0"/>
      </w:tblPr>
      <w:tblGrid>
        <w:gridCol w:w="3969"/>
        <w:gridCol w:w="3969"/>
        <w:gridCol w:w="1276"/>
        <w:gridCol w:w="142"/>
        <w:gridCol w:w="236"/>
        <w:gridCol w:w="47"/>
        <w:gridCol w:w="189"/>
        <w:gridCol w:w="47"/>
      </w:tblGrid>
      <w:tr w:rsidR="009D1800" w:rsidRPr="006F1423" w:rsidTr="00831BB4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left="-1202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9D1800" w:rsidRPr="006F1423" w:rsidTr="00831BB4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6F1423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7F7851"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от 30.09.2020 № 117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9D1800" w:rsidRPr="006F1423" w:rsidTr="00831BB4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B4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Приложение № 1 </w:t>
            </w:r>
          </w:p>
          <w:p w:rsidR="009D1800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 решению Думы «О бюджете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9D1800" w:rsidRPr="006F1423" w:rsidTr="00831BB4">
        <w:trPr>
          <w:gridAfter w:val="3"/>
          <w:wAfter w:w="283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B4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Онотского муниципального образования </w:t>
            </w:r>
          </w:p>
          <w:p w:rsidR="009D1800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D1800" w:rsidRPr="006F1423" w:rsidTr="00831BB4">
        <w:trPr>
          <w:gridAfter w:val="3"/>
          <w:wAfter w:w="283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  плановый период 2021 и 2022 годов»</w:t>
            </w:r>
          </w:p>
          <w:p w:rsidR="007F7851" w:rsidRPr="006F1423" w:rsidRDefault="007F7851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от 25.12.2019 № 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6F1423" w:rsidRDefault="009D1800" w:rsidP="007F785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9D1800" w:rsidRPr="009D1800" w:rsidTr="00831BB4">
        <w:trPr>
          <w:gridAfter w:val="3"/>
          <w:wAfter w:w="283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800" w:rsidRPr="009D1800" w:rsidTr="00831BB4">
        <w:trPr>
          <w:gridAfter w:val="5"/>
          <w:wAfter w:w="661" w:type="dxa"/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911EB">
              <w:rPr>
                <w:b/>
                <w:bCs/>
                <w:color w:val="000000"/>
                <w:sz w:val="30"/>
                <w:szCs w:val="30"/>
                <w:lang w:eastAsia="ru-RU"/>
              </w:rPr>
              <w:t>ПРОГНОЗИРУЕМЫЕ ДОХОДЫ ОНОТСКОГО СЕЛЬСКОГО ПОСЕЛЕНИЯ НА 2020 ГОД</w:t>
            </w:r>
          </w:p>
        </w:tc>
      </w:tr>
      <w:tr w:rsidR="009D1800" w:rsidRPr="009D1800" w:rsidTr="005911EB">
        <w:trPr>
          <w:gridAfter w:val="5"/>
          <w:wAfter w:w="661" w:type="dxa"/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5911EB" w:rsidRDefault="009D1800" w:rsidP="007F7851">
            <w:pPr>
              <w:widowControl/>
              <w:autoSpaceDE/>
              <w:autoSpaceDN/>
              <w:adjustRightInd/>
              <w:ind w:left="-346" w:firstLine="34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(тыс</w:t>
            </w:r>
            <w:proofErr w:type="gramStart"/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уб.)</w:t>
            </w:r>
          </w:p>
        </w:tc>
      </w:tr>
      <w:tr w:rsidR="009D1800" w:rsidRPr="009D1800" w:rsidTr="005911EB">
        <w:trPr>
          <w:gridAfter w:val="5"/>
          <w:wAfter w:w="661" w:type="dxa"/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 дохода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Прогноз на 2020 год</w:t>
            </w:r>
          </w:p>
        </w:tc>
      </w:tr>
      <w:tr w:rsidR="009D1800" w:rsidRPr="009D1800" w:rsidTr="005911EB">
        <w:trPr>
          <w:gridAfter w:val="5"/>
          <w:wAfter w:w="661" w:type="dxa"/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1 496,5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000 1 01 00000 01 0000 000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590,0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000 1 01 02000 00 0000 110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590,0</w:t>
            </w:r>
          </w:p>
        </w:tc>
      </w:tr>
      <w:tr w:rsidR="009D1800" w:rsidRPr="009D1800" w:rsidTr="005911EB">
        <w:trPr>
          <w:gridAfter w:val="5"/>
          <w:wAfter w:w="661" w:type="dxa"/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590,0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000 1 03 02200 01 0000 110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598,9</w:t>
            </w:r>
          </w:p>
        </w:tc>
      </w:tr>
      <w:tr w:rsidR="009D1800" w:rsidRPr="009D1800" w:rsidTr="005911EB">
        <w:trPr>
          <w:gridAfter w:val="5"/>
          <w:wAfter w:w="661" w:type="dxa"/>
          <w:trHeight w:val="2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274,4</w:t>
            </w:r>
          </w:p>
        </w:tc>
      </w:tr>
      <w:tr w:rsidR="009D1800" w:rsidRPr="009D1800" w:rsidTr="005911EB">
        <w:trPr>
          <w:gridAfter w:val="5"/>
          <w:wAfter w:w="661" w:type="dxa"/>
          <w:trHeight w:val="28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1,4</w:t>
            </w:r>
          </w:p>
        </w:tc>
      </w:tr>
      <w:tr w:rsidR="009D1800" w:rsidRPr="009D1800" w:rsidTr="005911EB">
        <w:trPr>
          <w:gridAfter w:val="5"/>
          <w:wAfter w:w="661" w:type="dxa"/>
          <w:trHeight w:val="2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358,5</w:t>
            </w:r>
          </w:p>
        </w:tc>
      </w:tr>
      <w:tr w:rsidR="009D1800" w:rsidRPr="009D1800" w:rsidTr="005911EB">
        <w:trPr>
          <w:gridAfter w:val="5"/>
          <w:wAfter w:w="661" w:type="dxa"/>
          <w:trHeight w:val="25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-35,4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284,6</w:t>
            </w:r>
          </w:p>
        </w:tc>
      </w:tr>
      <w:tr w:rsidR="009D1800" w:rsidRPr="009D1800" w:rsidTr="005911EB">
        <w:trPr>
          <w:gridAfter w:val="5"/>
          <w:wAfter w:w="661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93,1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191,5</w:t>
            </w:r>
          </w:p>
        </w:tc>
      </w:tr>
      <w:tr w:rsidR="009D1800" w:rsidRPr="009D1800" w:rsidTr="005911EB">
        <w:trPr>
          <w:gridAfter w:val="5"/>
          <w:wAfter w:w="661" w:type="dxa"/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130,0</w:t>
            </w:r>
          </w:p>
        </w:tc>
      </w:tr>
      <w:tr w:rsidR="009D1800" w:rsidRPr="009D1800" w:rsidTr="005911EB">
        <w:trPr>
          <w:gridAfter w:val="5"/>
          <w:wAfter w:w="661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61,5</w:t>
            </w:r>
          </w:p>
        </w:tc>
      </w:tr>
      <w:tr w:rsidR="009D1800" w:rsidRPr="009D1800" w:rsidTr="005911EB">
        <w:trPr>
          <w:gridAfter w:val="5"/>
          <w:wAfter w:w="661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3,6</w:t>
            </w:r>
          </w:p>
        </w:tc>
      </w:tr>
      <w:tr w:rsidR="009D1800" w:rsidRPr="009D1800" w:rsidTr="005911EB">
        <w:trPr>
          <w:gridAfter w:val="5"/>
          <w:wAfter w:w="661" w:type="dxa"/>
          <w:trHeight w:val="16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3,6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18,5</w:t>
            </w:r>
          </w:p>
        </w:tc>
      </w:tr>
      <w:tr w:rsidR="009D1800" w:rsidRPr="009D1800" w:rsidTr="005911EB">
        <w:trPr>
          <w:gridAfter w:val="5"/>
          <w:wAfter w:w="661" w:type="dxa"/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7,0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оказания платных услуг (работ) получателями средств сельских поселений (учреждения культуры)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11,0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000 1 16 00000 00 0000 140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0,5</w:t>
            </w:r>
          </w:p>
        </w:tc>
      </w:tr>
      <w:tr w:rsidR="009D1800" w:rsidRPr="009D1800" w:rsidTr="005911EB">
        <w:trPr>
          <w:gridAfter w:val="5"/>
          <w:wAfter w:w="661" w:type="dxa"/>
          <w:trHeight w:val="18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000 1 16 07090 10  0000 140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000 1 17 01050 10 0000 180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7 419,1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7 419,1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3 027,4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поселениям на выравнивание уровня бюджетной  обеспеченности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3 027,4</w:t>
            </w:r>
          </w:p>
        </w:tc>
      </w:tr>
      <w:tr w:rsidR="009D1800" w:rsidRPr="009D1800" w:rsidTr="005911EB">
        <w:trPr>
          <w:gridAfter w:val="5"/>
          <w:wAfter w:w="661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Дотации бюджетам </w:t>
            </w:r>
            <w:proofErr w:type="gramStart"/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</w:t>
            </w:r>
            <w:proofErr w:type="gramEnd"/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поселениям на выравнивание уровня бюджетной  обеспеченности из бюджета субъекта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121,4</w:t>
            </w:r>
          </w:p>
        </w:tc>
      </w:tr>
      <w:tr w:rsidR="009D1800" w:rsidRPr="009D1800" w:rsidTr="005911EB">
        <w:trPr>
          <w:gridAfter w:val="5"/>
          <w:wAfter w:w="661" w:type="dxa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поселениям на выравнивание уровня бюджетной  обеспеченности из бюджета муниципальных районов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2 906,0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3 389,5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000 2 02 0000 00 0000 150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3 389,5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субсидии бюджетам  поселений (народные инициативы)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000 2 02 29999 10  0000 150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407,5</w:t>
            </w:r>
          </w:p>
        </w:tc>
      </w:tr>
      <w:tr w:rsidR="009D1800" w:rsidRPr="009D1800" w:rsidTr="005911EB">
        <w:trPr>
          <w:gridAfter w:val="5"/>
          <w:wAfter w:w="661" w:type="dxa"/>
          <w:trHeight w:val="27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Субсидии на создание мест (площадок) накопления твердых коммунальных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000 2 02 29999 10  0000 150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2 982,0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СУБВЕНЦИИ БЮДЖЕТАМ БЮДЖЕТНОЙ СИСТЕМЫ РФ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134,8</w:t>
            </w:r>
          </w:p>
        </w:tc>
      </w:tr>
      <w:tr w:rsidR="009D1800" w:rsidRPr="009D1800" w:rsidTr="005911EB">
        <w:trPr>
          <w:gridAfter w:val="5"/>
          <w:wAfter w:w="661" w:type="dxa"/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9D1800" w:rsidRPr="009D1800" w:rsidTr="005911EB">
        <w:trPr>
          <w:gridAfter w:val="5"/>
          <w:wAfter w:w="661" w:type="dxa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867,4</w:t>
            </w:r>
          </w:p>
        </w:tc>
      </w:tr>
      <w:tr w:rsidR="009D1800" w:rsidRPr="009D1800" w:rsidTr="005911EB">
        <w:trPr>
          <w:gridAfter w:val="5"/>
          <w:wAfter w:w="661" w:type="dxa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867,4</w:t>
            </w:r>
          </w:p>
        </w:tc>
      </w:tr>
      <w:tr w:rsidR="009D1800" w:rsidRPr="009D1800" w:rsidTr="005911EB">
        <w:trPr>
          <w:gridAfter w:val="5"/>
          <w:wAfter w:w="661" w:type="dxa"/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8 915,6</w:t>
            </w:r>
          </w:p>
        </w:tc>
      </w:tr>
      <w:tr w:rsidR="009D1800" w:rsidRPr="009D1800" w:rsidTr="00831BB4">
        <w:trPr>
          <w:gridAfter w:val="1"/>
          <w:wAfter w:w="47" w:type="dxa"/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F1423" w:rsidRPr="006F1423" w:rsidRDefault="006F1423" w:rsidP="006F1423">
      <w:pPr>
        <w:jc w:val="right"/>
        <w:rPr>
          <w:rFonts w:ascii="Courier New" w:hAnsi="Courier New" w:cs="Courier New"/>
          <w:sz w:val="22"/>
          <w:szCs w:val="22"/>
        </w:rPr>
      </w:pPr>
      <w:r w:rsidRPr="006F1423">
        <w:rPr>
          <w:rFonts w:ascii="Courier New" w:hAnsi="Courier New" w:cs="Courier New"/>
          <w:sz w:val="22"/>
          <w:szCs w:val="22"/>
        </w:rPr>
        <w:t>Прилож</w:t>
      </w:r>
      <w:r>
        <w:rPr>
          <w:rFonts w:ascii="Courier New" w:hAnsi="Courier New" w:cs="Courier New"/>
          <w:sz w:val="22"/>
          <w:szCs w:val="22"/>
        </w:rPr>
        <w:t>ение №2</w:t>
      </w:r>
    </w:p>
    <w:p w:rsidR="006F1423" w:rsidRPr="006F1423" w:rsidRDefault="006F1423" w:rsidP="006F1423">
      <w:pPr>
        <w:jc w:val="right"/>
        <w:rPr>
          <w:rFonts w:ascii="Courier New" w:hAnsi="Courier New" w:cs="Courier New"/>
          <w:sz w:val="22"/>
          <w:szCs w:val="22"/>
        </w:rPr>
      </w:pPr>
      <w:r w:rsidRPr="006F1423">
        <w:rPr>
          <w:rFonts w:ascii="Courier New" w:hAnsi="Courier New" w:cs="Courier New"/>
          <w:sz w:val="22"/>
          <w:szCs w:val="22"/>
        </w:rPr>
        <w:t xml:space="preserve"> к решению Думы Онотского</w:t>
      </w:r>
    </w:p>
    <w:tbl>
      <w:tblPr>
        <w:tblW w:w="9875" w:type="dxa"/>
        <w:tblInd w:w="108" w:type="dxa"/>
        <w:tblLayout w:type="fixed"/>
        <w:tblLook w:val="04A0"/>
      </w:tblPr>
      <w:tblGrid>
        <w:gridCol w:w="9356"/>
        <w:gridCol w:w="236"/>
        <w:gridCol w:w="47"/>
        <w:gridCol w:w="236"/>
      </w:tblGrid>
      <w:tr w:rsidR="006F1423" w:rsidRPr="006F1423" w:rsidTr="006F5352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left="-1202"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6F1423" w:rsidRPr="006F1423" w:rsidTr="006F5352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  </w:t>
            </w: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от 30.09.2020 № 117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6F1423" w:rsidRPr="006F1423" w:rsidTr="006F5352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Приложение № 6</w:t>
            </w: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 решению Думы «О бюджете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6F1423" w:rsidRPr="006F1423" w:rsidTr="006F5352">
        <w:trPr>
          <w:gridAfter w:val="2"/>
          <w:wAfter w:w="283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Онотского муниципального образования </w:t>
            </w:r>
          </w:p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6F1423" w:rsidRPr="006F1423" w:rsidTr="006F5352">
        <w:trPr>
          <w:gridAfter w:val="2"/>
          <w:wAfter w:w="283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  плановый период 2021 и 2022 годов»</w:t>
            </w:r>
          </w:p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6F142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от 25.12.2019 № 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23" w:rsidRPr="006F1423" w:rsidRDefault="006F1423" w:rsidP="006F535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9D1800" w:rsidRDefault="009D1800" w:rsidP="009D180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737" w:type="dxa"/>
        <w:tblInd w:w="108" w:type="dxa"/>
        <w:tblLook w:val="04A0"/>
      </w:tblPr>
      <w:tblGrid>
        <w:gridCol w:w="5529"/>
        <w:gridCol w:w="384"/>
        <w:gridCol w:w="852"/>
        <w:gridCol w:w="1537"/>
        <w:gridCol w:w="1274"/>
        <w:gridCol w:w="248"/>
        <w:gridCol w:w="913"/>
      </w:tblGrid>
      <w:tr w:rsidR="009D1800" w:rsidRPr="009D1800" w:rsidTr="006F1423">
        <w:trPr>
          <w:gridAfter w:val="1"/>
          <w:wAfter w:w="1274" w:type="dxa"/>
          <w:trHeight w:val="73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5911EB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2020 год</w:t>
            </w:r>
          </w:p>
        </w:tc>
      </w:tr>
      <w:tr w:rsidR="009D1800" w:rsidRPr="009D1800" w:rsidTr="006F1423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800" w:rsidRPr="009D1800" w:rsidTr="006F1423">
        <w:trPr>
          <w:gridAfter w:val="1"/>
          <w:wAfter w:w="1274" w:type="dxa"/>
          <w:trHeight w:val="27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9D1800" w:rsidRPr="009D1800" w:rsidTr="006F1423">
        <w:trPr>
          <w:gridAfter w:val="1"/>
          <w:wAfter w:w="1274" w:type="dxa"/>
          <w:trHeight w:val="4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D1800" w:rsidRPr="009D1800" w:rsidTr="006F1423">
        <w:trPr>
          <w:gridAfter w:val="1"/>
          <w:wAfter w:w="1274" w:type="dxa"/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9D1800" w:rsidRPr="009D1800" w:rsidTr="006F1423">
        <w:trPr>
          <w:gridAfter w:val="1"/>
          <w:wAfter w:w="1274" w:type="dxa"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4093,4</w:t>
            </w:r>
          </w:p>
        </w:tc>
      </w:tr>
      <w:tr w:rsidR="009D1800" w:rsidRPr="009D1800" w:rsidTr="006F1423">
        <w:trPr>
          <w:gridAfter w:val="1"/>
          <w:wAfter w:w="1274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9D1800" w:rsidRPr="009D1800" w:rsidTr="006F1423">
        <w:trPr>
          <w:gridAfter w:val="1"/>
          <w:wAfter w:w="1274" w:type="dxa"/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3340,3</w:t>
            </w:r>
          </w:p>
        </w:tc>
      </w:tr>
      <w:tr w:rsidR="009D1800" w:rsidRPr="009D1800" w:rsidTr="006F1423">
        <w:trPr>
          <w:gridAfter w:val="1"/>
          <w:wAfter w:w="1274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9D1800" w:rsidRPr="009D1800" w:rsidTr="006F1423">
        <w:trPr>
          <w:gridAfter w:val="1"/>
          <w:wAfter w:w="1274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51,6</w:t>
            </w:r>
          </w:p>
        </w:tc>
      </w:tr>
      <w:tr w:rsidR="009D1800" w:rsidRPr="009D1800" w:rsidTr="006F1423">
        <w:trPr>
          <w:gridAfter w:val="1"/>
          <w:wAfter w:w="1274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134,1</w:t>
            </w:r>
          </w:p>
        </w:tc>
      </w:tr>
      <w:tr w:rsidR="009D1800" w:rsidRPr="009D1800" w:rsidTr="006F1423">
        <w:trPr>
          <w:gridAfter w:val="1"/>
          <w:wAfter w:w="1274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9D1800" w:rsidRPr="009D1800" w:rsidTr="006F1423">
        <w:trPr>
          <w:gridAfter w:val="1"/>
          <w:wAfter w:w="1274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9D1800" w:rsidRPr="009D1800" w:rsidTr="006F1423">
        <w:trPr>
          <w:gridAfter w:val="1"/>
          <w:wAfter w:w="1274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9D1800" w:rsidRPr="009D1800" w:rsidTr="006F1423">
        <w:trPr>
          <w:gridAfter w:val="1"/>
          <w:wAfter w:w="1274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660,4</w:t>
            </w:r>
          </w:p>
        </w:tc>
      </w:tr>
      <w:tr w:rsidR="009D1800" w:rsidRPr="009D1800" w:rsidTr="006F1423">
        <w:trPr>
          <w:gridAfter w:val="1"/>
          <w:wAfter w:w="1274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660,4</w:t>
            </w:r>
          </w:p>
        </w:tc>
      </w:tr>
      <w:tr w:rsidR="009D1800" w:rsidRPr="009D1800" w:rsidTr="006F1423">
        <w:trPr>
          <w:gridAfter w:val="1"/>
          <w:wAfter w:w="1274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3645,2</w:t>
            </w:r>
          </w:p>
        </w:tc>
      </w:tr>
      <w:tr w:rsidR="009D1800" w:rsidRPr="009D1800" w:rsidTr="006F1423">
        <w:trPr>
          <w:gridAfter w:val="1"/>
          <w:wAfter w:w="1274" w:type="dxa"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9D1800" w:rsidRPr="009D1800" w:rsidTr="006F1423">
        <w:trPr>
          <w:gridAfter w:val="1"/>
          <w:wAfter w:w="1274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3461,8</w:t>
            </w:r>
          </w:p>
        </w:tc>
      </w:tr>
      <w:tr w:rsidR="009D1800" w:rsidRPr="009D1800" w:rsidTr="006F1423">
        <w:trPr>
          <w:gridAfter w:val="1"/>
          <w:wAfter w:w="1274" w:type="dxa"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9D1800" w:rsidRPr="009D1800" w:rsidTr="006F1423">
        <w:trPr>
          <w:gridAfter w:val="1"/>
          <w:wAfter w:w="1274" w:type="dxa"/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9D1800" w:rsidRPr="009D1800" w:rsidTr="006F1423">
        <w:trPr>
          <w:gridAfter w:val="1"/>
          <w:wAfter w:w="1274" w:type="dxa"/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887,2</w:t>
            </w:r>
          </w:p>
        </w:tc>
      </w:tr>
      <w:tr w:rsidR="009D1800" w:rsidRPr="009D1800" w:rsidTr="006F1423">
        <w:trPr>
          <w:gridAfter w:val="1"/>
          <w:wAfter w:w="1274" w:type="dxa"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9D1800" w:rsidRPr="009D1800" w:rsidTr="006F1423">
        <w:trPr>
          <w:gridAfter w:val="1"/>
          <w:wAfter w:w="1274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9D1800" w:rsidRPr="009D1800" w:rsidTr="006F1423">
        <w:trPr>
          <w:gridAfter w:val="1"/>
          <w:wAfter w:w="1274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9D1800" w:rsidRPr="009D1800" w:rsidTr="006F1423">
        <w:trPr>
          <w:gridAfter w:val="1"/>
          <w:wAfter w:w="1274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9D1800" w:rsidRPr="009D1800" w:rsidTr="006F1423">
        <w:trPr>
          <w:gridAfter w:val="1"/>
          <w:wAfter w:w="1274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9D1800" w:rsidRPr="009D1800" w:rsidTr="006F1423">
        <w:trPr>
          <w:gridAfter w:val="1"/>
          <w:wAfter w:w="1274" w:type="dxa"/>
          <w:trHeight w:val="375"/>
        </w:trPr>
        <w:tc>
          <w:tcPr>
            <w:tcW w:w="7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9533,4</w:t>
            </w:r>
          </w:p>
        </w:tc>
      </w:tr>
    </w:tbl>
    <w:p w:rsidR="00A135EC" w:rsidRDefault="00A135EC" w:rsidP="009D180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3412"/>
        <w:gridCol w:w="1025"/>
        <w:gridCol w:w="1372"/>
        <w:gridCol w:w="1372"/>
        <w:gridCol w:w="190"/>
        <w:gridCol w:w="951"/>
        <w:gridCol w:w="1141"/>
      </w:tblGrid>
      <w:tr w:rsidR="009D1800" w:rsidRPr="009D1800" w:rsidTr="003845D1">
        <w:trPr>
          <w:trHeight w:val="345"/>
        </w:trPr>
        <w:tc>
          <w:tcPr>
            <w:tcW w:w="94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Приложение № 3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к решению Думы Онотского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муниципального образования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30.09.2020 № 117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Приложение № 8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к решению Думы «О бюджете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Онотского муниципального образования 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на 2020 год и плановый период </w:t>
            </w:r>
          </w:p>
          <w:p w:rsidR="000A622A" w:rsidRPr="005911EB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2021 и 2022 годов» </w:t>
            </w:r>
          </w:p>
          <w:p w:rsidR="00D53108" w:rsidRDefault="000A622A" w:rsidP="000A622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11E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от 25.12.2019 № 100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531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D53108" w:rsidRDefault="00D53108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1800" w:rsidRPr="005911EB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5911EB">
              <w:rPr>
                <w:b/>
                <w:bCs/>
                <w:sz w:val="30"/>
                <w:szCs w:val="3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5911EB">
              <w:rPr>
                <w:b/>
                <w:bCs/>
                <w:sz w:val="30"/>
                <w:szCs w:val="30"/>
                <w:lang w:eastAsia="ru-RU"/>
              </w:rPr>
              <w:t>видов расходов классификации расходов бюджетов</w:t>
            </w:r>
            <w:proofErr w:type="gramEnd"/>
            <w:r w:rsidRPr="005911EB">
              <w:rPr>
                <w:b/>
                <w:bCs/>
                <w:sz w:val="30"/>
                <w:szCs w:val="30"/>
                <w:lang w:eastAsia="ru-RU"/>
              </w:rPr>
              <w:t xml:space="preserve"> на 2020 год</w:t>
            </w:r>
          </w:p>
        </w:tc>
      </w:tr>
      <w:tr w:rsidR="009D1800" w:rsidRPr="009D1800" w:rsidTr="003845D1">
        <w:trPr>
          <w:trHeight w:val="465"/>
        </w:trPr>
        <w:tc>
          <w:tcPr>
            <w:tcW w:w="94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622A" w:rsidRPr="009D1800" w:rsidTr="003845D1">
        <w:trPr>
          <w:trHeight w:val="30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E7C" w:rsidRPr="009D1800" w:rsidTr="003845D1">
        <w:trPr>
          <w:trHeight w:val="345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0A622A" w:rsidRPr="009D1800" w:rsidTr="003845D1">
        <w:trPr>
          <w:trHeight w:val="63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A622A" w:rsidRPr="009D1800" w:rsidTr="003845D1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4093,4</w:t>
            </w:r>
          </w:p>
        </w:tc>
      </w:tr>
      <w:tr w:rsidR="000A622A" w:rsidRPr="009D1800" w:rsidTr="003845D1">
        <w:trPr>
          <w:trHeight w:val="9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0A622A" w:rsidRPr="009D1800" w:rsidTr="003845D1">
        <w:trPr>
          <w:trHeight w:val="9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0A622A" w:rsidRPr="009D1800" w:rsidTr="003845D1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0A622A" w:rsidRPr="009D1800" w:rsidTr="003845D1">
        <w:trPr>
          <w:trHeight w:val="18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0A622A" w:rsidRPr="009D1800" w:rsidTr="003845D1">
        <w:trPr>
          <w:trHeight w:val="15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3340,3</w:t>
            </w:r>
          </w:p>
        </w:tc>
      </w:tr>
      <w:tr w:rsidR="000A622A" w:rsidRPr="009D1800" w:rsidTr="003845D1">
        <w:trPr>
          <w:trHeight w:val="9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3340,3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0A622A" w:rsidRPr="009D1800" w:rsidTr="003845D1">
        <w:trPr>
          <w:trHeight w:val="22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0A622A" w:rsidRPr="009D1800" w:rsidTr="003845D1">
        <w:trPr>
          <w:trHeight w:val="3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3339,6</w:t>
            </w:r>
          </w:p>
        </w:tc>
      </w:tr>
      <w:tr w:rsidR="000A622A" w:rsidRPr="009D1800" w:rsidTr="003845D1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3339,6</w:t>
            </w:r>
          </w:p>
        </w:tc>
      </w:tr>
      <w:tr w:rsidR="000A622A" w:rsidRPr="009D1800" w:rsidTr="003845D1">
        <w:trPr>
          <w:trHeight w:val="18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2974,8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356,6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8,2</w:t>
            </w:r>
          </w:p>
        </w:tc>
      </w:tr>
      <w:tr w:rsidR="000A622A" w:rsidRPr="009D1800" w:rsidTr="003845D1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0A622A" w:rsidRPr="009D1800" w:rsidTr="003845D1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0A622A" w:rsidRPr="009D1800" w:rsidTr="003845D1">
        <w:trPr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0A622A" w:rsidRPr="009D1800" w:rsidTr="003845D1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0A622A" w:rsidRPr="009D1800" w:rsidTr="003845D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51,6</w:t>
            </w:r>
          </w:p>
        </w:tc>
      </w:tr>
      <w:tr w:rsidR="000A622A" w:rsidRPr="009D1800" w:rsidTr="003845D1">
        <w:trPr>
          <w:trHeight w:val="9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0A622A" w:rsidRPr="009D1800" w:rsidTr="003845D1">
        <w:trPr>
          <w:trHeight w:val="9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0A622A" w:rsidRPr="009D1800" w:rsidTr="003845D1">
        <w:trPr>
          <w:trHeight w:val="5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0A622A" w:rsidRPr="009D1800" w:rsidTr="003845D1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0A622A" w:rsidRPr="009D1800" w:rsidTr="003845D1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134,1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0A622A" w:rsidRPr="009D1800" w:rsidTr="003845D1">
        <w:trPr>
          <w:trHeight w:val="9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0A622A" w:rsidRPr="009D1800" w:rsidTr="003845D1">
        <w:trPr>
          <w:trHeight w:val="18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0A622A" w:rsidRPr="009D1800" w:rsidTr="003845D1">
        <w:trPr>
          <w:trHeight w:val="9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0A622A" w:rsidRPr="009D1800" w:rsidTr="003845D1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0A622A" w:rsidRPr="009D1800" w:rsidTr="003845D1">
        <w:trPr>
          <w:trHeight w:val="105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2,4E+09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0A622A" w:rsidRPr="009D1800" w:rsidTr="003845D1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2,407E+09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660,4</w:t>
            </w:r>
          </w:p>
        </w:tc>
      </w:tr>
      <w:tr w:rsidR="000A622A" w:rsidRPr="009D1800" w:rsidTr="003845D1">
        <w:trPr>
          <w:trHeight w:val="3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0A622A" w:rsidRPr="009D1800" w:rsidTr="003845D1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0A622A" w:rsidRPr="009D1800" w:rsidTr="003845D1">
        <w:trPr>
          <w:trHeight w:val="10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0A622A" w:rsidRPr="009D1800" w:rsidTr="003845D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8,9E+09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0A622A" w:rsidRPr="009D1800" w:rsidTr="003845D1">
        <w:trPr>
          <w:trHeight w:val="315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0A622A" w:rsidRPr="009D1800" w:rsidTr="003845D1">
        <w:trPr>
          <w:trHeight w:val="15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8,901E+09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0A622A" w:rsidRPr="009D1800" w:rsidTr="003845D1">
        <w:trPr>
          <w:trHeight w:val="102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0A622A" w:rsidRPr="009D1800" w:rsidTr="003845D1">
        <w:trPr>
          <w:trHeight w:val="126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0A622A" w:rsidRPr="009D1800" w:rsidTr="003845D1">
        <w:trPr>
          <w:trHeight w:val="4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0A622A" w:rsidRPr="009D1800" w:rsidTr="003845D1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3645,2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0A622A" w:rsidRPr="009D1800" w:rsidTr="003845D1">
        <w:trPr>
          <w:trHeight w:val="4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3461,8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418,9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418,9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415,9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415,9</w:t>
            </w:r>
          </w:p>
        </w:tc>
      </w:tr>
      <w:tr w:rsidR="000A622A" w:rsidRPr="009D1800" w:rsidTr="003845D1">
        <w:trPr>
          <w:trHeight w:val="198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8,3E+09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0A622A" w:rsidRPr="009D1800" w:rsidTr="003845D1">
        <w:trPr>
          <w:trHeight w:val="13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0A622A" w:rsidRPr="009D1800" w:rsidTr="003845D1">
        <w:trPr>
          <w:trHeight w:val="945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0A622A" w:rsidRPr="009D1800" w:rsidTr="003845D1">
        <w:trPr>
          <w:trHeight w:val="6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8,301E+09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0A622A" w:rsidRPr="009D1800" w:rsidTr="003845D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4,3E+09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4,304E+09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4,304E+09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887,2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0A622A" w:rsidRPr="009D1800" w:rsidTr="003845D1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0A622A" w:rsidRPr="009D1800" w:rsidTr="003845D1">
        <w:trPr>
          <w:trHeight w:val="18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197,3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688,9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0A622A" w:rsidRPr="009D1800" w:rsidTr="003845D1">
        <w:trPr>
          <w:trHeight w:val="10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0A622A" w:rsidRPr="009D1800" w:rsidTr="003845D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0A622A" w:rsidRPr="009D1800" w:rsidTr="003845D1">
        <w:trPr>
          <w:trHeight w:val="6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0A622A" w:rsidRPr="009D1800" w:rsidTr="003845D1">
        <w:trPr>
          <w:trHeight w:val="6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0A622A" w:rsidRPr="009D1800" w:rsidTr="003845D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0A622A" w:rsidRPr="009D1800" w:rsidTr="003845D1">
        <w:trPr>
          <w:trHeight w:val="12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0A622A" w:rsidRPr="009D1800" w:rsidTr="003845D1">
        <w:trPr>
          <w:trHeight w:val="6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0A622A" w:rsidRPr="009D1800" w:rsidTr="003845D1">
        <w:trPr>
          <w:trHeight w:val="3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0A622A" w:rsidRPr="009D1800" w:rsidTr="003845D1">
        <w:trPr>
          <w:trHeight w:val="190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0A622A" w:rsidRPr="009D1800" w:rsidTr="003845D1">
        <w:trPr>
          <w:trHeight w:val="12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0A622A" w:rsidRPr="009D1800" w:rsidTr="003845D1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0A622A" w:rsidRPr="009D1800" w:rsidTr="003845D1">
        <w:trPr>
          <w:trHeight w:val="127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0A622A" w:rsidRPr="009D1800" w:rsidTr="003845D1">
        <w:trPr>
          <w:trHeight w:val="2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0A622A" w:rsidRPr="009D1800" w:rsidTr="003845D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0A622A" w:rsidRPr="009D1800" w:rsidTr="003845D1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0A622A" w:rsidRPr="009D1800" w:rsidTr="003845D1">
        <w:trPr>
          <w:trHeight w:val="315"/>
        </w:trPr>
        <w:tc>
          <w:tcPr>
            <w:tcW w:w="8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6202A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6202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9533,4</w:t>
            </w:r>
          </w:p>
        </w:tc>
      </w:tr>
      <w:tr w:rsidR="000A622A" w:rsidRPr="009D1800" w:rsidTr="003845D1">
        <w:trPr>
          <w:trHeight w:val="315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Приложение № 4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к решению Думы Онотского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муниципального образования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>от 30.09.2020 № 117</w:t>
      </w:r>
    </w:p>
    <w:p w:rsidR="003845D1" w:rsidRDefault="003845D1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Приложение № 10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к решению Думы «О бюджете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Онотского муниципального образования 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на 2020 год и плановый период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2021 и 2022 годов»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от 25.12.2019 № 100                                </w:t>
      </w:r>
    </w:p>
    <w:p w:rsidR="000A622A" w:rsidRDefault="000A622A" w:rsidP="009D1800">
      <w:pPr>
        <w:rPr>
          <w:rFonts w:ascii="Times New Roman" w:hAnsi="Times New Roman" w:cs="Times New Roman"/>
          <w:sz w:val="26"/>
          <w:szCs w:val="26"/>
        </w:rPr>
      </w:pPr>
    </w:p>
    <w:p w:rsidR="009D1800" w:rsidRDefault="009D1800" w:rsidP="009D180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63" w:type="dxa"/>
        <w:tblInd w:w="108" w:type="dxa"/>
        <w:tblLayout w:type="fixed"/>
        <w:tblLook w:val="04A0"/>
      </w:tblPr>
      <w:tblGrid>
        <w:gridCol w:w="2910"/>
        <w:gridCol w:w="351"/>
        <w:gridCol w:w="313"/>
        <w:gridCol w:w="537"/>
        <w:gridCol w:w="462"/>
        <w:gridCol w:w="389"/>
        <w:gridCol w:w="945"/>
        <w:gridCol w:w="1334"/>
        <w:gridCol w:w="272"/>
        <w:gridCol w:w="839"/>
        <w:gridCol w:w="1111"/>
      </w:tblGrid>
      <w:tr w:rsidR="009D1800" w:rsidRPr="009D1800" w:rsidTr="003845D1">
        <w:trPr>
          <w:trHeight w:val="345"/>
        </w:trPr>
        <w:tc>
          <w:tcPr>
            <w:tcW w:w="94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3845D1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2020 год</w:t>
            </w:r>
          </w:p>
        </w:tc>
      </w:tr>
      <w:tr w:rsidR="009D1800" w:rsidRPr="009D1800" w:rsidTr="003845D1">
        <w:trPr>
          <w:trHeight w:val="870"/>
        </w:trPr>
        <w:tc>
          <w:tcPr>
            <w:tcW w:w="94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800" w:rsidRPr="009D1800" w:rsidTr="003845D1">
        <w:trPr>
          <w:trHeight w:val="30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0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</w:t>
            </w:r>
            <w:proofErr w:type="gram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уб.</w:t>
            </w:r>
          </w:p>
        </w:tc>
      </w:tr>
      <w:tr w:rsidR="003845D1" w:rsidRPr="009D1800" w:rsidTr="003845D1">
        <w:trPr>
          <w:trHeight w:val="51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3845D1" w:rsidRPr="009D1800" w:rsidTr="003845D1">
        <w:trPr>
          <w:trHeight w:val="22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4093,4</w:t>
            </w:r>
          </w:p>
        </w:tc>
      </w:tr>
      <w:tr w:rsidR="003845D1" w:rsidRPr="009D1800" w:rsidTr="003845D1">
        <w:trPr>
          <w:trHeight w:val="9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3845D1" w:rsidRPr="009D1800" w:rsidTr="003845D1">
        <w:trPr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3845D1" w:rsidRPr="009D1800" w:rsidTr="003845D1">
        <w:trPr>
          <w:trHeight w:val="98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686,5</w:t>
            </w:r>
          </w:p>
        </w:tc>
      </w:tr>
      <w:tr w:rsidR="003845D1" w:rsidRPr="009D1800" w:rsidTr="003845D1"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3340,3</w:t>
            </w:r>
          </w:p>
        </w:tc>
      </w:tr>
      <w:tr w:rsidR="003845D1" w:rsidRPr="009D1800" w:rsidTr="003845D1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3340,3</w:t>
            </w:r>
          </w:p>
        </w:tc>
      </w:tr>
      <w:tr w:rsidR="003845D1" w:rsidRPr="009D1800" w:rsidTr="003845D1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845D1" w:rsidRPr="009D1800" w:rsidTr="003845D1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845D1" w:rsidRPr="009D1800" w:rsidTr="003845D1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3339,6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3339,6</w:t>
            </w:r>
          </w:p>
        </w:tc>
      </w:tr>
      <w:tr w:rsidR="003845D1" w:rsidRPr="009D1800" w:rsidTr="003845D1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2974,8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356,6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8,2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15,0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51,6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134,1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3845D1" w:rsidRPr="009D1800" w:rsidTr="003845D1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3845D1" w:rsidRPr="009D1800" w:rsidTr="003845D1">
        <w:trPr>
          <w:trHeight w:val="27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3845D1" w:rsidRPr="009D1800" w:rsidTr="003845D1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134,1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660,4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660,4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Поддержка дорожного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3100000000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3105000000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61,5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3845D1" w:rsidRPr="009D1800" w:rsidTr="003845D1">
        <w:trPr>
          <w:trHeight w:val="690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3845D1" w:rsidRPr="009D1800" w:rsidTr="003845D1">
        <w:trPr>
          <w:trHeight w:val="139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598,9</w:t>
            </w:r>
          </w:p>
        </w:tc>
      </w:tr>
      <w:tr w:rsidR="003845D1" w:rsidRPr="009D1800" w:rsidTr="003845D1">
        <w:trPr>
          <w:trHeight w:val="10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3845D1" w:rsidRPr="009D1800" w:rsidTr="003845D1">
        <w:trPr>
          <w:trHeight w:val="7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134,5</w:t>
            </w:r>
          </w:p>
        </w:tc>
      </w:tr>
      <w:tr w:rsidR="003845D1" w:rsidRPr="009D1800" w:rsidTr="003845D1">
        <w:trPr>
          <w:trHeight w:val="220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204,4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260,0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3645,2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3845D1" w:rsidRPr="009D1800" w:rsidTr="003845D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3504900000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183,4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3461,8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коммунальное</w:t>
            </w:r>
            <w:proofErr w:type="gram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418,9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418,9</w:t>
            </w:r>
          </w:p>
        </w:tc>
      </w:tr>
      <w:tr w:rsidR="003845D1" w:rsidRPr="009D1800" w:rsidTr="003845D1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845D1" w:rsidRPr="009D1800" w:rsidTr="003845D1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415,9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415,9</w:t>
            </w:r>
          </w:p>
        </w:tc>
      </w:tr>
      <w:tr w:rsidR="003845D1" w:rsidRPr="009D1800" w:rsidTr="003845D1">
        <w:trPr>
          <w:trHeight w:val="16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3845D1" w:rsidRPr="009D1800" w:rsidTr="003845D1">
        <w:trPr>
          <w:trHeight w:val="12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83012S2971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3042,9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3845D1" w:rsidRPr="009D1800" w:rsidTr="003845D1">
        <w:trPr>
          <w:trHeight w:val="66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5,0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887,2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887,2</w:t>
            </w:r>
          </w:p>
        </w:tc>
      </w:tr>
      <w:tr w:rsidR="003845D1" w:rsidRPr="009D1800" w:rsidTr="003845D1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197,3</w:t>
            </w:r>
          </w:p>
        </w:tc>
      </w:tr>
      <w:tr w:rsidR="003845D1" w:rsidRPr="009D1800" w:rsidTr="003845D1">
        <w:trPr>
          <w:trHeight w:val="6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688,9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3845D1" w:rsidRPr="009D1800" w:rsidTr="003845D1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97,7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3845D1" w:rsidRPr="009D1800" w:rsidTr="003845D1">
        <w:trPr>
          <w:trHeight w:val="15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97,7</w:t>
            </w:r>
          </w:p>
        </w:tc>
      </w:tr>
      <w:tr w:rsidR="003845D1" w:rsidRPr="009D1800" w:rsidTr="003845D1">
        <w:trPr>
          <w:trHeight w:val="94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57,3</w:t>
            </w:r>
          </w:p>
        </w:tc>
      </w:tr>
      <w:tr w:rsidR="003845D1" w:rsidRPr="009D1800" w:rsidTr="003845D1">
        <w:trPr>
          <w:trHeight w:val="99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##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9,6</w:t>
            </w:r>
          </w:p>
        </w:tc>
      </w:tr>
      <w:tr w:rsidR="003845D1" w:rsidRPr="009D1800" w:rsidTr="003845D1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3845D1" w:rsidRPr="009D1800" w:rsidTr="003845D1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30,8</w:t>
            </w:r>
          </w:p>
        </w:tc>
      </w:tr>
      <w:tr w:rsidR="009D1800" w:rsidRPr="009D1800" w:rsidTr="003845D1">
        <w:trPr>
          <w:trHeight w:val="315"/>
        </w:trPr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9533,4</w:t>
            </w:r>
          </w:p>
        </w:tc>
      </w:tr>
      <w:tr w:rsidR="003845D1" w:rsidRPr="009D1800" w:rsidTr="003845D1">
        <w:trPr>
          <w:trHeight w:val="315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>Приложение № 5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к решению Думы Онотского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муниципального образования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>от 30.09.2020 № 117</w:t>
      </w:r>
    </w:p>
    <w:p w:rsidR="00886A32" w:rsidRPr="003845D1" w:rsidRDefault="00886A32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Приложение № 16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к решению Думы «О бюджете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Онотского муниципального образования 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на 2020 год и плановый период </w:t>
      </w:r>
    </w:p>
    <w:p w:rsidR="000A622A" w:rsidRPr="003845D1" w:rsidRDefault="000A622A" w:rsidP="000A622A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2021 и 2022 годов» </w:t>
      </w:r>
    </w:p>
    <w:p w:rsidR="009D1800" w:rsidRPr="003845D1" w:rsidRDefault="000A622A" w:rsidP="00886A32">
      <w:pPr>
        <w:widowControl/>
        <w:autoSpaceDE/>
        <w:autoSpaceDN/>
        <w:adjustRightInd/>
        <w:ind w:firstLine="0"/>
        <w:jc w:val="right"/>
        <w:rPr>
          <w:rFonts w:ascii="Courier New" w:hAnsi="Courier New" w:cs="Courier New"/>
          <w:bCs/>
          <w:sz w:val="22"/>
          <w:szCs w:val="22"/>
          <w:lang w:eastAsia="ru-RU"/>
        </w:rPr>
      </w:pPr>
      <w:r w:rsidRPr="003845D1">
        <w:rPr>
          <w:rFonts w:ascii="Courier New" w:hAnsi="Courier New" w:cs="Courier New"/>
          <w:bCs/>
          <w:sz w:val="22"/>
          <w:szCs w:val="22"/>
          <w:lang w:eastAsia="ru-RU"/>
        </w:rPr>
        <w:t xml:space="preserve">от 25.12.2019 № 100                                </w:t>
      </w:r>
    </w:p>
    <w:p w:rsidR="00886A32" w:rsidRPr="00886A32" w:rsidRDefault="00886A32" w:rsidP="00886A3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3" w:type="dxa"/>
        <w:tblInd w:w="108" w:type="dxa"/>
        <w:tblLook w:val="04A0"/>
      </w:tblPr>
      <w:tblGrid>
        <w:gridCol w:w="4678"/>
        <w:gridCol w:w="3260"/>
        <w:gridCol w:w="1525"/>
      </w:tblGrid>
      <w:tr w:rsidR="009D1800" w:rsidRPr="003845D1" w:rsidTr="000A622A">
        <w:trPr>
          <w:trHeight w:val="81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3845D1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2020 год</w:t>
            </w:r>
          </w:p>
        </w:tc>
      </w:tr>
      <w:tr w:rsidR="009D1800" w:rsidRPr="003845D1" w:rsidTr="003845D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9D1800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(тыс</w:t>
            </w:r>
            <w:proofErr w:type="gram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ублей)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000 01 00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617,8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115,3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115,3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950 01 02 00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10 0000 710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115,3</w:t>
            </w:r>
          </w:p>
        </w:tc>
      </w:tr>
      <w:tr w:rsidR="009D1800" w:rsidRPr="003845D1" w:rsidTr="003845D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-41,3</w:t>
            </w:r>
          </w:p>
        </w:tc>
      </w:tr>
      <w:tr w:rsidR="009D1800" w:rsidRPr="003845D1" w:rsidTr="003845D1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9D1800" w:rsidRPr="003845D1" w:rsidTr="003845D1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9D1800" w:rsidRPr="003845D1" w:rsidTr="003845D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950 01 03 00 </w:t>
            </w:r>
            <w:proofErr w:type="spellStart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0000 800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9D1800" w:rsidRPr="003845D1" w:rsidTr="003845D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-41,3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0000 000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543,8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-8 989,6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-8 989,6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-8 989,6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  <w:r w:rsidR="00AE4ED1"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-8 989,6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000 01 05 00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9 533,4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000 01 05 02 00 </w:t>
            </w:r>
            <w:proofErr w:type="spellStart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</w:t>
            </w:r>
            <w:proofErr w:type="spellEnd"/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0000 600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9 533,4</w:t>
            </w:r>
          </w:p>
        </w:tc>
      </w:tr>
      <w:tr w:rsidR="009D1800" w:rsidRPr="003845D1" w:rsidTr="003845D1">
        <w:trPr>
          <w:trHeight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9 533,4</w:t>
            </w:r>
          </w:p>
        </w:tc>
      </w:tr>
      <w:tr w:rsidR="009D1800" w:rsidRPr="003845D1" w:rsidTr="003845D1">
        <w:trPr>
          <w:trHeight w:val="6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800" w:rsidRPr="003845D1" w:rsidRDefault="009D1800" w:rsidP="00AE4E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800" w:rsidRPr="003845D1" w:rsidRDefault="009D1800" w:rsidP="009D18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845D1">
              <w:rPr>
                <w:rFonts w:ascii="Courier New" w:hAnsi="Courier New" w:cs="Courier New"/>
                <w:sz w:val="22"/>
                <w:szCs w:val="22"/>
                <w:lang w:eastAsia="ru-RU"/>
              </w:rPr>
              <w:t>9 533,4</w:t>
            </w:r>
          </w:p>
        </w:tc>
      </w:tr>
    </w:tbl>
    <w:p w:rsidR="009D1800" w:rsidRPr="003845D1" w:rsidRDefault="009D1800" w:rsidP="009D1800">
      <w:pPr>
        <w:rPr>
          <w:rFonts w:ascii="Courier New" w:hAnsi="Courier New" w:cs="Courier New"/>
          <w:sz w:val="22"/>
          <w:szCs w:val="22"/>
        </w:rPr>
      </w:pPr>
    </w:p>
    <w:sectPr w:rsidR="009D1800" w:rsidRPr="003845D1" w:rsidSect="003A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3E4D"/>
    <w:multiLevelType w:val="multilevel"/>
    <w:tmpl w:val="7BD2B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DA465B"/>
    <w:multiLevelType w:val="multilevel"/>
    <w:tmpl w:val="9CACE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4E10A8"/>
    <w:multiLevelType w:val="multilevel"/>
    <w:tmpl w:val="3446C92A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  <w:b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8B8"/>
    <w:rsid w:val="00000106"/>
    <w:rsid w:val="000A622A"/>
    <w:rsid w:val="000B2F27"/>
    <w:rsid w:val="00114418"/>
    <w:rsid w:val="00171B7A"/>
    <w:rsid w:val="00197C53"/>
    <w:rsid w:val="001D5811"/>
    <w:rsid w:val="002D0C5A"/>
    <w:rsid w:val="003171F8"/>
    <w:rsid w:val="00335500"/>
    <w:rsid w:val="0036202A"/>
    <w:rsid w:val="00366E7C"/>
    <w:rsid w:val="003845D1"/>
    <w:rsid w:val="003A6DC1"/>
    <w:rsid w:val="004528E1"/>
    <w:rsid w:val="004D7741"/>
    <w:rsid w:val="0058784A"/>
    <w:rsid w:val="005911EB"/>
    <w:rsid w:val="00667DE9"/>
    <w:rsid w:val="006E4575"/>
    <w:rsid w:val="006F1423"/>
    <w:rsid w:val="007159E3"/>
    <w:rsid w:val="007C02A6"/>
    <w:rsid w:val="007F7851"/>
    <w:rsid w:val="00831BB4"/>
    <w:rsid w:val="00842DFD"/>
    <w:rsid w:val="00852766"/>
    <w:rsid w:val="00886A32"/>
    <w:rsid w:val="008A7504"/>
    <w:rsid w:val="00934BFE"/>
    <w:rsid w:val="009766DD"/>
    <w:rsid w:val="009D1800"/>
    <w:rsid w:val="00A135EC"/>
    <w:rsid w:val="00AA4650"/>
    <w:rsid w:val="00AD38B8"/>
    <w:rsid w:val="00AE4ED1"/>
    <w:rsid w:val="00D16924"/>
    <w:rsid w:val="00D53108"/>
    <w:rsid w:val="00DE13DE"/>
    <w:rsid w:val="00EC3695"/>
    <w:rsid w:val="00F041AA"/>
    <w:rsid w:val="00F4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41D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2F27"/>
    <w:pPr>
      <w:ind w:left="720"/>
      <w:contextualSpacing/>
    </w:pPr>
  </w:style>
  <w:style w:type="paragraph" w:customStyle="1" w:styleId="ConsNormal">
    <w:name w:val="ConsNormal"/>
    <w:rsid w:val="000B2F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A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6</cp:revision>
  <cp:lastPrinted>2020-09-29T06:54:00Z</cp:lastPrinted>
  <dcterms:created xsi:type="dcterms:W3CDTF">2020-09-28T05:09:00Z</dcterms:created>
  <dcterms:modified xsi:type="dcterms:W3CDTF">2020-10-09T07:34:00Z</dcterms:modified>
</cp:coreProperties>
</file>